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ПОСТАНОВЛЕНИЕ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КАБИНЕТА МИНИСТРОВ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РЕСПУБЛИКИ УЗБЕКИСТАН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25.01.1994 г.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N 33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См. текст документа 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 МЕРАХ ПО ОБЕСПЕЧЕНИЮ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КАДРАМИ И УЛУЧШЕНИЮ СОЦИАЛЬНЫХ 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УСЛОВИЙ ТРУДЯЩИХСЯ НАВОИЙСКОГО ГОРНО-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МЕТАЛЛУРГИЧЕСКОГО КОМБИНАТА КОНЦЕРНА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"КЫЗЫЛКУМРЕДМЕТЗОЛОТО"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целях укомплектования Навоийского горно-металлургического комбината (Навоийского ГМК) квалифицированными специалистами, улучшения медицинского санаторно-курортного лечения и обеспечения продуктами питания Кабинет Министров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ПОСТАНОВЛЯЕТ: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Министерству труда Республики Узбекистан совместно с концерном "Кызылкумредметзолото" разработать программу обеспечения предприятий концерна специалистами и рабочими высокой квалификации и представить на утверждение в Кабинет Министров.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Министерству высшего и среднего специального образования Республики Узбекистан: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совместно с Госкомпрогнозстатом, Министерством финансов, хокимиятом Навоийской области в месячный срок подготовить предложения о создании Навоийского политехнического института на базе Навоийского филиала Ташкентского государственного технического университета с учетом долговременной потребности региона в кадрах по горно-металлургическим, химико-технологическим, энергетическим и машиностроительным специальностям. При этом предусмотреть в структуре создаваемого института факультет повышения квалификации руководящих работников и специалистов предприятий по профилю этого высшего учебного заведения, а также укомплектование его профессорско-преподавательскими кадрами с обеспечением жильем иногородних преподавателей;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организовать с февраля 1994 г. в городах Зарафшан, Учкудук, Навои платные подготовительные курсы для поступления в высшие учебные заведения по инженерно-техническим специальностям;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организовать на конкурсной основе подготовку педагогических кадров для школ региона по заявкам Навоийского областного управления народного образования в Самаркандском и Бухарском государственных университетах с 1994/95 учебного года.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800080"/>
          <w:sz w:val="24"/>
          <w:szCs w:val="24"/>
        </w:rPr>
        <w:t>См.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Программу</w:t>
      </w:r>
      <w:r>
        <w:rPr>
          <w:rFonts w:ascii="Times New Roman" w:hAnsi="Times New Roman" w:cs="Times New Roman"/>
          <w:i/>
          <w:iCs/>
          <w:noProof/>
          <w:color w:val="800080"/>
          <w:sz w:val="24"/>
          <w:szCs w:val="24"/>
        </w:rPr>
        <w:t>, утвержденную Постановлением КМ РУз от 10.12.1994 г. N 594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Министерству народного образования Республики Узбекистан, хокимияту Навоийской области, концерну "Кызылкумредметзолото" завершить в 1994 году строительство комплекса Навоийского педагогического института.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Министерству здравоохранения Республики Узбекистан: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укомплектовать лечебные учреждения Навоийского ГМК высококвалифицированными специалистами, организовать на конкурсной основе целевое направление молодых специалистов из Ташкентского и Самаркандского мединститутов.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Обеспечить лечебные учреждения необходимыми лекарственными препаратами;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создать в 1994-1995 годах на базе действующего санатория или лечебного учреждения республики санаторий для лечения профбольных Навоийского ГМК.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 Министерству по делам культуры Республики Узбекистан, Навоийскому ГМК, хокимияту Навоийской области в месячный срок разработать и утвердить программу культурно-массовых мероприятий на 1994-1995 годы.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Рекомендовать Центральному, банку Республики Узбекистан организовать на предприятиях концерна "Кызылкумредметзолото" пункты обмена сум-купонов на российские рубли образца 1993 г. для выезжающих за пределы республики на лечение в специализированные клиники, на санаторно-курортное лечение, похороны, в отпуска, а также на выплаты проживающим в государствах СНГ по возмещению ущерба профбольным и по увечьям, алиментов, стипендий студентам, обучающимся по направлениям предприятий, и обеспечить их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российскими рублями образца 1993 г. за счет средств Навоийского ГМК в рублях Российской Федерации, перечисленных по безналичному расчету на корреспондентский счет Центрального банка Республики Узбекистан в Центральном банке Российской Федерации.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7. Хокимияту Навоийской области совместно с Госкомимуществом Республики Узбекистан разработать, и утвердить Временное положение о порядке купли квартир, переданных в собственность гражданам - работникам предприятий концерна "Кызылкумредметзолото", других предприятий и бюджетных организаций Навоийской области, и ввести его в действие с февраля 1994 года.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8. Разрешить Навоийскому ГМК строительство жилья в центральных районах Республики Узбекистан и государствах СНГ для пенсионеров, профбольных, лиц имеющих трудовые увечья, за счет прибыли предприятия и выдачи ссуды с последующей безвозмездной сдачей высвободившихся жилых домов комбинату.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Хокимам Навоийской, Самаркандской, Бухарской областей создать в городах Учкудук, Зарафшан, Навои, Советабад и Нурабад общественные комиссии из числа представителей хокимиятов городов, предприятий концерна "Кызылкумредметзолото", транспортных организаций и территориальных таможенных управлений по оказанию консультативной помощи и услуг гражданам, отправляющим личное имущество за пределы республики, в соответствии с действующим законодательством организовать на территории предприятий таможенные посты по досмотру и отправке личных вещей.</w:t>
      </w:r>
      <w:proofErr w:type="gramEnd"/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10. Министерству финансов Республики Узбекистан совместно с Государственно-акционерной ассоциацией "Узбексавдо" рассмотреть вопросы: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пополнения оборотных средств УРСа Навоийского ГМК для обеспечения, двухмесячного нормированного запаса картофеля и плодоовощной продукции, закладываемых на длительное хранение;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сохранения УРСу комбината при переоценке товаров разницы, направляемой на пополнение оборотных средств.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11. Государственно-акционерной ассоциации "Узбексавдо", хокимиятам Навоийской, Самаркандской, Бухарской областей поставку УРСу Навоийского ГМК нормируемых продовольственных товаров и предметов первой необходимости производить в объемах, выделенных ему по централизованным фондам, а также обеспечить первоочередное выделение других товаров народного потребления.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12. Государственному акционерному объединению "Узгоснефтепродукт" увеличить объемы выделенных на 1994 год квот концерну "Кызылкумредметзолото" на автомобильный бензин с 31,3 тыс. тонн до 36,7 тыс. тонн, дизельное топливо с 56,3 тыс. тонн до 86,4 тыс. тонн. 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13. Контроль за выполнением настоящего Постановления возложить на заместителя Премьер-министра Возненко А.Н.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Председатель 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Кабинета Министров                                                       И. Каримов</w:t>
      </w: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5F72" w:rsidRDefault="008A5F72" w:rsidP="008A5F7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FA689F" w:rsidRDefault="00FA689F">
      <w:bookmarkStart w:id="0" w:name="_GoBack"/>
      <w:bookmarkEnd w:id="0"/>
    </w:p>
    <w:sectPr w:rsidR="00FA689F" w:rsidSect="00C8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8EE"/>
    <w:rsid w:val="00112FF3"/>
    <w:rsid w:val="008A5F72"/>
    <w:rsid w:val="00B536D7"/>
    <w:rsid w:val="00C37280"/>
    <w:rsid w:val="00C81304"/>
    <w:rsid w:val="00E818EE"/>
    <w:rsid w:val="00F660FD"/>
    <w:rsid w:val="00FA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5218</Characters>
  <Application>Microsoft Office Word</Application>
  <DocSecurity>0</DocSecurity>
  <Lines>43</Lines>
  <Paragraphs>12</Paragraphs>
  <ScaleCrop>false</ScaleCrop>
  <Company>MSWinXP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TN.Demura</dc:creator>
  <cp:keywords/>
  <dc:description/>
  <cp:lastModifiedBy>MM.Hasanov</cp:lastModifiedBy>
  <cp:revision>7</cp:revision>
  <dcterms:created xsi:type="dcterms:W3CDTF">2014-09-09T06:05:00Z</dcterms:created>
  <dcterms:modified xsi:type="dcterms:W3CDTF">2014-09-20T06:25:00Z</dcterms:modified>
</cp:coreProperties>
</file>